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9BA" w:rsidRPr="002F4C45" w:rsidRDefault="00052DA3" w:rsidP="0091327E">
      <w:pPr>
        <w:spacing w:after="0" w:line="240" w:lineRule="auto"/>
        <w:rPr>
          <w:b/>
          <w:u w:val="single"/>
        </w:rPr>
      </w:pPr>
      <w:r>
        <w:rPr>
          <w:b/>
          <w:sz w:val="32"/>
          <w:szCs w:val="32"/>
          <w:u w:val="single"/>
        </w:rPr>
        <w:t>Taekwondo /</w:t>
      </w:r>
      <w:r w:rsidR="009F0DB9">
        <w:rPr>
          <w:b/>
          <w:sz w:val="32"/>
          <w:szCs w:val="32"/>
          <w:u w:val="single"/>
        </w:rPr>
        <w:t xml:space="preserve"> TSV </w:t>
      </w:r>
      <w:proofErr w:type="spellStart"/>
      <w:r w:rsidR="009F0DB9">
        <w:rPr>
          <w:b/>
          <w:sz w:val="32"/>
          <w:szCs w:val="32"/>
          <w:u w:val="single"/>
        </w:rPr>
        <w:t>Wuchzenhofe</w:t>
      </w:r>
      <w:r w:rsidR="00D529BA" w:rsidRPr="002F4C45">
        <w:rPr>
          <w:b/>
          <w:sz w:val="32"/>
          <w:szCs w:val="32"/>
          <w:u w:val="single"/>
        </w:rPr>
        <w:t>n</w:t>
      </w:r>
      <w:proofErr w:type="spellEnd"/>
      <w:r>
        <w:rPr>
          <w:b/>
          <w:sz w:val="32"/>
          <w:szCs w:val="32"/>
          <w:u w:val="single"/>
        </w:rPr>
        <w:t xml:space="preserve"> - SV </w:t>
      </w:r>
      <w:proofErr w:type="spellStart"/>
      <w:r>
        <w:rPr>
          <w:b/>
          <w:sz w:val="32"/>
          <w:szCs w:val="32"/>
          <w:u w:val="single"/>
        </w:rPr>
        <w:t>Beuren</w:t>
      </w:r>
      <w:proofErr w:type="spellEnd"/>
      <w:r>
        <w:rPr>
          <w:b/>
          <w:sz w:val="32"/>
          <w:szCs w:val="32"/>
          <w:u w:val="single"/>
        </w:rPr>
        <w:t xml:space="preserve"> </w:t>
      </w:r>
    </w:p>
    <w:p w:rsidR="00D529BA" w:rsidRDefault="00D529BA" w:rsidP="0091327E">
      <w:pPr>
        <w:spacing w:after="0" w:line="240" w:lineRule="auto"/>
      </w:pPr>
    </w:p>
    <w:p w:rsidR="00052DA3" w:rsidRDefault="009F0DB9" w:rsidP="0091327E">
      <w:pPr>
        <w:spacing w:after="0" w:line="240" w:lineRule="auto"/>
      </w:pPr>
      <w:proofErr w:type="spellStart"/>
      <w:r>
        <w:t>Wuchzenhofen</w:t>
      </w:r>
      <w:proofErr w:type="spellEnd"/>
      <w:r w:rsidR="00052DA3">
        <w:t xml:space="preserve"> </w:t>
      </w:r>
    </w:p>
    <w:p w:rsidR="003E55F2" w:rsidRDefault="00052DA3" w:rsidP="0091327E">
      <w:pPr>
        <w:spacing w:after="0" w:line="240" w:lineRule="auto"/>
      </w:pPr>
      <w:r>
        <w:t>Am 14.07.2016</w:t>
      </w:r>
      <w:r w:rsidR="00952F07">
        <w:t xml:space="preserve"> stand </w:t>
      </w:r>
      <w:r>
        <w:t>die erste</w:t>
      </w:r>
      <w:r w:rsidR="00DF164D">
        <w:t xml:space="preserve"> </w:t>
      </w:r>
      <w:r w:rsidR="00B54A7E">
        <w:t>Gürtelprüfung</w:t>
      </w:r>
      <w:r w:rsidR="00DF164D" w:rsidRPr="00DF164D">
        <w:t xml:space="preserve"> </w:t>
      </w:r>
      <w:r w:rsidR="00DF164D">
        <w:t>in diesem Jahr</w:t>
      </w:r>
      <w:r w:rsidR="0075479C">
        <w:t xml:space="preserve"> bei den</w:t>
      </w:r>
      <w:r w:rsidR="00A5607A">
        <w:t xml:space="preserve"> </w:t>
      </w:r>
      <w:r w:rsidR="00C73517">
        <w:t xml:space="preserve">Mitgliedern </w:t>
      </w:r>
      <w:r w:rsidR="008277D2">
        <w:t xml:space="preserve"> </w:t>
      </w:r>
      <w:r>
        <w:t xml:space="preserve">TSV </w:t>
      </w:r>
      <w:proofErr w:type="spellStart"/>
      <w:r>
        <w:t>Wuchzenhofen</w:t>
      </w:r>
      <w:proofErr w:type="spellEnd"/>
      <w:r>
        <w:t xml:space="preserve"> und dem SV </w:t>
      </w:r>
      <w:proofErr w:type="spellStart"/>
      <w:r>
        <w:t>Beuren</w:t>
      </w:r>
      <w:proofErr w:type="spellEnd"/>
      <w:r>
        <w:t xml:space="preserve"> </w:t>
      </w:r>
      <w:r w:rsidR="001D6E8A">
        <w:t xml:space="preserve">an und </w:t>
      </w:r>
      <w:r>
        <w:t>26</w:t>
      </w:r>
      <w:r w:rsidR="0075479C">
        <w:t xml:space="preserve"> Nachwuchskämpfer mei</w:t>
      </w:r>
      <w:r w:rsidR="0034152B">
        <w:t>sterten ihre</w:t>
      </w:r>
      <w:r w:rsidR="00952F07">
        <w:t xml:space="preserve"> Aufgaben mit Bravour</w:t>
      </w:r>
      <w:r w:rsidR="0075479C">
        <w:t>.</w:t>
      </w:r>
      <w:r w:rsidR="003E55F2">
        <w:t xml:space="preserve"> </w:t>
      </w:r>
    </w:p>
    <w:p w:rsidR="0075479C" w:rsidRDefault="006B313F" w:rsidP="0091327E">
      <w:pPr>
        <w:spacing w:after="0" w:line="240" w:lineRule="auto"/>
      </w:pPr>
      <w:r>
        <w:t xml:space="preserve">Unter den wachsamen Augen des DTU-Verbandsprüfer Thomas Steible mussten sie in den folgenden Bereichen der </w:t>
      </w:r>
      <w:r w:rsidR="0075479C">
        <w:t xml:space="preserve">Kampfsportart </w:t>
      </w:r>
      <w:r>
        <w:t xml:space="preserve">ihr Können </w:t>
      </w:r>
      <w:r w:rsidR="0075479C">
        <w:t>aufzeigen. Im Taekwondo sind Inhalte wie Grundtechniken, Formenlauf, Kombinationen von Blöcken und Schläge</w:t>
      </w:r>
      <w:r w:rsidR="003E3492">
        <w:t>, Ein-Schritt-Kampf, Selbstverteidigung, Bruchtest und Wettkampf gefordert. Nicht nur die körperliche Fitness oder die einzelnen Bereiche des Taekwondo sind zu prüfen, sondern auch das Verhalten der Schüler, die Denkweisen und Disziplin sind zusätzlich maßgebend.</w:t>
      </w:r>
    </w:p>
    <w:p w:rsidR="00A5607A" w:rsidRDefault="00A5607A" w:rsidP="0091327E">
      <w:pPr>
        <w:spacing w:after="0" w:line="240" w:lineRule="auto"/>
      </w:pPr>
    </w:p>
    <w:p w:rsidR="001D6E8A" w:rsidRPr="00AE16E8" w:rsidRDefault="006B313F" w:rsidP="0091327E">
      <w:pPr>
        <w:spacing w:after="0" w:line="240" w:lineRule="auto"/>
      </w:pPr>
      <w:r w:rsidRPr="00AE16E8">
        <w:t xml:space="preserve">Zahlreiche Eltern und </w:t>
      </w:r>
      <w:proofErr w:type="spellStart"/>
      <w:r w:rsidRPr="00AE16E8">
        <w:t>Taekwondointeressierte</w:t>
      </w:r>
      <w:proofErr w:type="spellEnd"/>
      <w:r w:rsidRPr="00AE16E8">
        <w:t xml:space="preserve"> wollten sich das Ereignis nicht entgehen lassen und spendeten am Schluss der Prüfung</w:t>
      </w:r>
      <w:r w:rsidR="00C33446">
        <w:t xml:space="preserve"> reichlich</w:t>
      </w:r>
      <w:r w:rsidR="001F0870">
        <w:t>en</w:t>
      </w:r>
      <w:r w:rsidR="00C33446">
        <w:t xml:space="preserve"> </w:t>
      </w:r>
      <w:r w:rsidRPr="00AE16E8">
        <w:t xml:space="preserve"> Beifall für </w:t>
      </w:r>
      <w:r w:rsidR="00CA4D33" w:rsidRPr="00AE16E8">
        <w:t xml:space="preserve"> </w:t>
      </w:r>
      <w:r w:rsidR="001D6E8A">
        <w:t>Mia Bay, Fabian</w:t>
      </w:r>
      <w:r w:rsidR="0094587F">
        <w:t xml:space="preserve"> Jonas </w:t>
      </w:r>
      <w:proofErr w:type="spellStart"/>
      <w:r w:rsidR="0094587F">
        <w:t>Crombach</w:t>
      </w:r>
      <w:proofErr w:type="spellEnd"/>
      <w:r w:rsidR="0094587F">
        <w:t xml:space="preserve"> und </w:t>
      </w:r>
      <w:r w:rsidR="001D6E8A">
        <w:t xml:space="preserve"> Stefan Heinrich,</w:t>
      </w:r>
      <w:r w:rsidR="0094587F">
        <w:t xml:space="preserve"> welche den gelben Gürtel</w:t>
      </w:r>
      <w:r w:rsidR="00CA4D33" w:rsidRPr="00AE16E8">
        <w:t xml:space="preserve"> erhielten. </w:t>
      </w:r>
      <w:r w:rsidR="001D6E8A">
        <w:t xml:space="preserve">Helena </w:t>
      </w:r>
      <w:proofErr w:type="spellStart"/>
      <w:r w:rsidR="001D6E8A">
        <w:t>Gajer</w:t>
      </w:r>
      <w:proofErr w:type="spellEnd"/>
      <w:r w:rsidR="001D6E8A">
        <w:t xml:space="preserve">, Pius Müller, Mathias </w:t>
      </w:r>
      <w:proofErr w:type="spellStart"/>
      <w:r w:rsidR="001D6E8A">
        <w:t>Iglesia</w:t>
      </w:r>
      <w:proofErr w:type="spellEnd"/>
      <w:r w:rsidR="001D6E8A">
        <w:t xml:space="preserve">, Salome </w:t>
      </w:r>
      <w:proofErr w:type="spellStart"/>
      <w:r w:rsidR="001D6E8A">
        <w:t>R</w:t>
      </w:r>
      <w:r w:rsidR="0094587F">
        <w:t>innk</w:t>
      </w:r>
      <w:proofErr w:type="spellEnd"/>
      <w:r w:rsidR="0094587F">
        <w:t xml:space="preserve">, Varol </w:t>
      </w:r>
      <w:proofErr w:type="spellStart"/>
      <w:r w:rsidR="0094587F">
        <w:t>Karpaz</w:t>
      </w:r>
      <w:proofErr w:type="spellEnd"/>
      <w:r w:rsidR="0094587F">
        <w:t>, Sebastian Prinz und</w:t>
      </w:r>
      <w:r w:rsidR="00C33446">
        <w:t xml:space="preserve"> </w:t>
      </w:r>
      <w:r w:rsidR="0094587F">
        <w:t xml:space="preserve">Meral </w:t>
      </w:r>
      <w:proofErr w:type="spellStart"/>
      <w:r w:rsidR="0094587F">
        <w:t>Karpaz</w:t>
      </w:r>
      <w:proofErr w:type="spellEnd"/>
      <w:r w:rsidR="0094587F">
        <w:t xml:space="preserve"> </w:t>
      </w:r>
      <w:r w:rsidR="00C33446">
        <w:t>absolvierten den gelb</w:t>
      </w:r>
      <w:r w:rsidR="0094587F">
        <w:t xml:space="preserve">-grünen </w:t>
      </w:r>
      <w:r w:rsidR="00CA4D33" w:rsidRPr="00AE16E8">
        <w:t xml:space="preserve">Gürtel. </w:t>
      </w:r>
      <w:r w:rsidR="0094587F">
        <w:t xml:space="preserve">Die Prüfung </w:t>
      </w:r>
      <w:r w:rsidR="00C33446">
        <w:t>zum grünen</w:t>
      </w:r>
      <w:r w:rsidR="0094587F">
        <w:t xml:space="preserve"> Gürtel </w:t>
      </w:r>
      <w:r w:rsidR="00952EB5" w:rsidRPr="00AE16E8">
        <w:t xml:space="preserve"> traten </w:t>
      </w:r>
      <w:r w:rsidR="001D6E8A">
        <w:t xml:space="preserve"> Dominic </w:t>
      </w:r>
      <w:proofErr w:type="spellStart"/>
      <w:r w:rsidR="001D6E8A">
        <w:t>Crombach</w:t>
      </w:r>
      <w:proofErr w:type="spellEnd"/>
      <w:r w:rsidR="001D6E8A">
        <w:t xml:space="preserve">, Lucas </w:t>
      </w:r>
      <w:proofErr w:type="spellStart"/>
      <w:r w:rsidR="001D6E8A">
        <w:t>Hengge</w:t>
      </w:r>
      <w:proofErr w:type="spellEnd"/>
      <w:r w:rsidR="001D6E8A">
        <w:t xml:space="preserve"> und Jörg </w:t>
      </w:r>
      <w:proofErr w:type="spellStart"/>
      <w:r w:rsidR="001D6E8A">
        <w:t>Crombach</w:t>
      </w:r>
      <w:proofErr w:type="spellEnd"/>
      <w:r w:rsidR="00952EB5" w:rsidRPr="00AE16E8">
        <w:t xml:space="preserve"> an.</w:t>
      </w:r>
      <w:r w:rsidR="0094587F">
        <w:t xml:space="preserve"> Florian Hanser</w:t>
      </w:r>
      <w:r w:rsidR="008345DB" w:rsidRPr="00AE16E8">
        <w:t xml:space="preserve"> </w:t>
      </w:r>
      <w:r w:rsidR="00C33446">
        <w:t>machte</w:t>
      </w:r>
      <w:r w:rsidR="001D6E8A">
        <w:t xml:space="preserve"> die</w:t>
      </w:r>
      <w:r w:rsidR="00952EB5" w:rsidRPr="00AE16E8">
        <w:t xml:space="preserve"> Prüfung zum grünen</w:t>
      </w:r>
      <w:r w:rsidR="0094587F">
        <w:t xml:space="preserve">-blauen </w:t>
      </w:r>
      <w:r w:rsidR="00952EB5" w:rsidRPr="00AE16E8">
        <w:t xml:space="preserve"> Gürtel.</w:t>
      </w:r>
      <w:r w:rsidR="006B484B" w:rsidRPr="00AE16E8">
        <w:t xml:space="preserve"> </w:t>
      </w:r>
      <w:proofErr w:type="spellStart"/>
      <w:r w:rsidR="001D6E8A">
        <w:t>Ayleen</w:t>
      </w:r>
      <w:proofErr w:type="spellEnd"/>
      <w:r w:rsidR="001D6E8A">
        <w:t xml:space="preserve"> </w:t>
      </w:r>
      <w:r w:rsidR="0094587F">
        <w:t xml:space="preserve">Bodenmüller und Dominik Beier </w:t>
      </w:r>
      <w:r w:rsidR="001D6E8A">
        <w:t xml:space="preserve"> </w:t>
      </w:r>
      <w:r w:rsidR="00C33446">
        <w:t xml:space="preserve">erhielten </w:t>
      </w:r>
      <w:r w:rsidR="0094587F">
        <w:t xml:space="preserve"> den blauen Gürtel</w:t>
      </w:r>
      <w:r w:rsidR="00952EB5" w:rsidRPr="00AE16E8">
        <w:t>.</w:t>
      </w:r>
      <w:r w:rsidR="00D54C3E" w:rsidRPr="00AE16E8">
        <w:t xml:space="preserve"> </w:t>
      </w:r>
      <w:r w:rsidR="001D6E8A">
        <w:t xml:space="preserve">Theo </w:t>
      </w:r>
      <w:proofErr w:type="spellStart"/>
      <w:r w:rsidR="001D6E8A">
        <w:t>Musch</w:t>
      </w:r>
      <w:proofErr w:type="spellEnd"/>
      <w:r w:rsidR="001D6E8A">
        <w:t xml:space="preserve"> und </w:t>
      </w:r>
      <w:r w:rsidR="0094587F">
        <w:t>Patri</w:t>
      </w:r>
      <w:r w:rsidR="00F806CF">
        <w:t>c</w:t>
      </w:r>
      <w:r w:rsidR="0094587F">
        <w:t xml:space="preserve">k Peter </w:t>
      </w:r>
      <w:r w:rsidR="00FE1025" w:rsidRPr="00AE16E8">
        <w:t xml:space="preserve"> </w:t>
      </w:r>
      <w:r w:rsidR="00E57E93" w:rsidRPr="00AE16E8">
        <w:t>wurde der blaue</w:t>
      </w:r>
      <w:r w:rsidR="0094587F">
        <w:t xml:space="preserve">-rote </w:t>
      </w:r>
      <w:r w:rsidR="00E57E93" w:rsidRPr="00AE16E8">
        <w:t xml:space="preserve"> Gürtel überreicht</w:t>
      </w:r>
      <w:r w:rsidR="00D54C3E" w:rsidRPr="00AE16E8">
        <w:t>.</w:t>
      </w:r>
      <w:r w:rsidR="0034152B" w:rsidRPr="00AE16E8">
        <w:t xml:space="preserve"> </w:t>
      </w:r>
      <w:r w:rsidR="00C33446">
        <w:t xml:space="preserve">Zum </w:t>
      </w:r>
      <w:r w:rsidR="0094587F">
        <w:t xml:space="preserve"> </w:t>
      </w:r>
      <w:r w:rsidR="001D6E8A">
        <w:t>roten Gürtel</w:t>
      </w:r>
      <w:r w:rsidR="001F0870">
        <w:t xml:space="preserve"> </w:t>
      </w:r>
      <w:r w:rsidR="001D6E8A">
        <w:t xml:space="preserve"> bestand</w:t>
      </w:r>
      <w:r w:rsidR="00F806CF">
        <w:t xml:space="preserve">en Stefanie </w:t>
      </w:r>
      <w:proofErr w:type="spellStart"/>
      <w:r w:rsidR="00F806CF">
        <w:t>Mößle</w:t>
      </w:r>
      <w:proofErr w:type="spellEnd"/>
      <w:r w:rsidR="00F806CF">
        <w:t xml:space="preserve"> und </w:t>
      </w:r>
      <w:r w:rsidR="001D6E8A">
        <w:t xml:space="preserve"> Dennis Eckert</w:t>
      </w:r>
      <w:r w:rsidR="00F806CF">
        <w:t>. D</w:t>
      </w:r>
      <w:r w:rsidR="00C33446">
        <w:t xml:space="preserve">ie </w:t>
      </w:r>
      <w:r w:rsidR="00E57E93" w:rsidRPr="00AE16E8">
        <w:t xml:space="preserve"> Prüfung zum roten</w:t>
      </w:r>
      <w:r w:rsidR="00E6698E">
        <w:t xml:space="preserve">-schwarzen </w:t>
      </w:r>
      <w:r w:rsidR="00E57E93" w:rsidRPr="00AE16E8">
        <w:t xml:space="preserve"> Gürtel</w:t>
      </w:r>
      <w:r w:rsidR="001F0870">
        <w:t xml:space="preserve"> </w:t>
      </w:r>
      <w:r w:rsidR="00E57E93" w:rsidRPr="00AE16E8">
        <w:t xml:space="preserve"> machte</w:t>
      </w:r>
      <w:r w:rsidR="001D6E8A">
        <w:t xml:space="preserve">n Lisa Wilk, Anna-Lena </w:t>
      </w:r>
      <w:proofErr w:type="spellStart"/>
      <w:r w:rsidR="001D6E8A">
        <w:t>Sagstetter</w:t>
      </w:r>
      <w:proofErr w:type="spellEnd"/>
      <w:r w:rsidR="001D6E8A">
        <w:t xml:space="preserve">, Thea Krug, Julia Kling, </w:t>
      </w:r>
      <w:proofErr w:type="spellStart"/>
      <w:r w:rsidR="001D6E8A">
        <w:t>Sinja</w:t>
      </w:r>
      <w:proofErr w:type="spellEnd"/>
      <w:r w:rsidR="001D6E8A">
        <w:t xml:space="preserve"> Wiest und Anna Macht</w:t>
      </w:r>
    </w:p>
    <w:p w:rsidR="00043698" w:rsidRPr="00AE16E8" w:rsidRDefault="00043698" w:rsidP="0091327E">
      <w:pPr>
        <w:spacing w:after="0" w:line="240" w:lineRule="auto"/>
      </w:pPr>
      <w:r w:rsidRPr="00AE16E8">
        <w:t xml:space="preserve">Durch ihre hervorragende Leistung wurden von Thomas </w:t>
      </w:r>
      <w:proofErr w:type="spellStart"/>
      <w:r w:rsidRPr="00AE16E8">
        <w:t>Steible</w:t>
      </w:r>
      <w:proofErr w:type="spellEnd"/>
      <w:r w:rsidRPr="00AE16E8">
        <w:t xml:space="preserve"> zu den Prüfungs</w:t>
      </w:r>
      <w:r w:rsidR="007220DA">
        <w:t>besten Stefan Heinrich vom SV</w:t>
      </w:r>
      <w:r w:rsidR="001D6E8A">
        <w:t xml:space="preserve"> </w:t>
      </w:r>
      <w:proofErr w:type="spellStart"/>
      <w:r w:rsidR="00E6698E">
        <w:t>Beuren</w:t>
      </w:r>
      <w:proofErr w:type="spellEnd"/>
      <w:r w:rsidR="001D6E8A">
        <w:t xml:space="preserve"> und </w:t>
      </w:r>
      <w:r w:rsidR="00E6698E">
        <w:t xml:space="preserve">Stefanie </w:t>
      </w:r>
      <w:proofErr w:type="spellStart"/>
      <w:r w:rsidR="00E6698E">
        <w:t>Mößle</w:t>
      </w:r>
      <w:proofErr w:type="spellEnd"/>
      <w:r w:rsidR="00DB124B" w:rsidRPr="00AE16E8">
        <w:t xml:space="preserve"> </w:t>
      </w:r>
      <w:r w:rsidR="007220DA">
        <w:t xml:space="preserve">vom TSV </w:t>
      </w:r>
      <w:r w:rsidR="00B850A6" w:rsidRPr="00AE16E8">
        <w:t xml:space="preserve"> </w:t>
      </w:r>
      <w:proofErr w:type="spellStart"/>
      <w:r w:rsidR="00E6698E">
        <w:t>Wuchzenhofen</w:t>
      </w:r>
      <w:proofErr w:type="spellEnd"/>
      <w:r w:rsidR="00E6698E">
        <w:t xml:space="preserve"> </w:t>
      </w:r>
      <w:r w:rsidR="001D6E8A">
        <w:t xml:space="preserve"> genannt und mit ein</w:t>
      </w:r>
      <w:r w:rsidRPr="00AE16E8">
        <w:t>em Pokal geehrt.</w:t>
      </w:r>
    </w:p>
    <w:p w:rsidR="00043698" w:rsidRPr="00AE16E8" w:rsidRDefault="00E87E22" w:rsidP="0091327E">
      <w:pPr>
        <w:spacing w:after="0" w:line="240" w:lineRule="auto"/>
      </w:pPr>
      <w:r w:rsidRPr="00AE16E8">
        <w:t>Die Trainer des TSV</w:t>
      </w:r>
      <w:r w:rsidR="00043698" w:rsidRPr="00AE16E8">
        <w:t xml:space="preserve"> Wuchzenhofen und des SV Beuren, Ludwig Lingenheil, sowie Nina </w:t>
      </w:r>
      <w:r w:rsidRPr="00AE16E8">
        <w:t xml:space="preserve">und Tim </w:t>
      </w:r>
      <w:r w:rsidR="00043698" w:rsidRPr="00AE16E8">
        <w:t>Lingenheil</w:t>
      </w:r>
      <w:r w:rsidR="001F0870">
        <w:t xml:space="preserve"> </w:t>
      </w:r>
      <w:r w:rsidR="00043698" w:rsidRPr="00AE16E8">
        <w:t xml:space="preserve"> und Thomas Walke konnten mit </w:t>
      </w:r>
      <w:r w:rsidR="00CF6F91" w:rsidRPr="00AE16E8">
        <w:t>den</w:t>
      </w:r>
      <w:r w:rsidR="00043698" w:rsidRPr="00AE16E8">
        <w:t xml:space="preserve"> Leistung</w:t>
      </w:r>
      <w:r w:rsidR="00077C5F" w:rsidRPr="00AE16E8">
        <w:t>en</w:t>
      </w:r>
      <w:r w:rsidR="00043698" w:rsidRPr="00AE16E8">
        <w:t xml:space="preserve"> </w:t>
      </w:r>
      <w:r w:rsidR="00E57E93" w:rsidRPr="00AE16E8">
        <w:t>hoch</w:t>
      </w:r>
      <w:r w:rsidR="00043698" w:rsidRPr="00AE16E8">
        <w:t xml:space="preserve"> zufrieden sein. Es erreichten alle Prüflinge die nächste Gürtelfarbe.</w:t>
      </w:r>
    </w:p>
    <w:p w:rsidR="00043698" w:rsidRDefault="00043698" w:rsidP="0091327E">
      <w:pPr>
        <w:spacing w:after="0" w:line="240" w:lineRule="auto"/>
      </w:pPr>
    </w:p>
    <w:p w:rsidR="00043698" w:rsidRDefault="00043698" w:rsidP="0091327E">
      <w:pPr>
        <w:spacing w:after="0" w:line="240" w:lineRule="auto"/>
      </w:pPr>
      <w:r>
        <w:t>In der Taekwondo Abteilung de</w:t>
      </w:r>
      <w:r w:rsidR="00A810AE">
        <w:t>s TSV Wuchzenhofen trainieren 55</w:t>
      </w:r>
      <w:r>
        <w:t xml:space="preserve"> Kinder, Jugendliche und Erwachse</w:t>
      </w:r>
      <w:r w:rsidR="0034152B">
        <w:t xml:space="preserve">ne. Trainingszeiten sind Montag </w:t>
      </w:r>
      <w:r>
        <w:t>18.00 - 19.30 Uhr und Donnerstag 18.30 – 20.00 Uhr.</w:t>
      </w:r>
      <w:bookmarkStart w:id="0" w:name="_GoBack"/>
      <w:bookmarkEnd w:id="0"/>
    </w:p>
    <w:p w:rsidR="0091327E" w:rsidRDefault="001B1897" w:rsidP="0091327E">
      <w:pPr>
        <w:spacing w:after="0" w:line="240" w:lineRule="auto"/>
      </w:pPr>
      <w:r>
        <w:t xml:space="preserve">Neuer Einsteigerkurs </w:t>
      </w:r>
      <w:r w:rsidR="00E6698E">
        <w:t xml:space="preserve">September </w:t>
      </w:r>
      <w:r w:rsidR="00F36889">
        <w:t xml:space="preserve"> 2016</w:t>
      </w:r>
      <w:r w:rsidR="0091327E">
        <w:t>.</w:t>
      </w:r>
    </w:p>
    <w:p w:rsidR="001B1897" w:rsidRDefault="00F36889" w:rsidP="0091327E">
      <w:pPr>
        <w:spacing w:after="0" w:line="240" w:lineRule="auto"/>
      </w:pPr>
      <w:r>
        <w:t xml:space="preserve">Beim SV </w:t>
      </w:r>
      <w:proofErr w:type="spellStart"/>
      <w:r>
        <w:t>Beuren</w:t>
      </w:r>
      <w:proofErr w:type="spellEnd"/>
      <w:r>
        <w:t xml:space="preserve"> werden 20</w:t>
      </w:r>
      <w:r w:rsidR="00E87E22">
        <w:t xml:space="preserve"> Ki</w:t>
      </w:r>
      <w:r w:rsidR="00ED369D">
        <w:t xml:space="preserve">nder </w:t>
      </w:r>
      <w:proofErr w:type="spellStart"/>
      <w:proofErr w:type="gramStart"/>
      <w:r w:rsidR="0019233B">
        <w:t>F</w:t>
      </w:r>
      <w:r w:rsidR="0034152B">
        <w:t>reitags</w:t>
      </w:r>
      <w:proofErr w:type="spellEnd"/>
      <w:proofErr w:type="gramEnd"/>
      <w:r w:rsidR="0034152B">
        <w:t xml:space="preserve"> von </w:t>
      </w:r>
      <w:r w:rsidR="00E87E22">
        <w:t>15.30</w:t>
      </w:r>
      <w:r w:rsidR="00DC6CCC">
        <w:t xml:space="preserve"> </w:t>
      </w:r>
      <w:r w:rsidR="00E87E22">
        <w:t>-</w:t>
      </w:r>
      <w:r w:rsidR="00DC6CCC">
        <w:t xml:space="preserve"> </w:t>
      </w:r>
      <w:r w:rsidR="00E87E22">
        <w:t>17.00</w:t>
      </w:r>
      <w:r w:rsidR="0034152B">
        <w:t xml:space="preserve"> Uhr </w:t>
      </w:r>
      <w:r w:rsidR="00043698">
        <w:t>trainiert</w:t>
      </w:r>
      <w:r w:rsidR="00E87E22">
        <w:t>.</w:t>
      </w:r>
    </w:p>
    <w:p w:rsidR="00E87E22" w:rsidRDefault="00E6698E" w:rsidP="00E87E22">
      <w:pPr>
        <w:spacing w:after="0" w:line="240" w:lineRule="auto"/>
      </w:pPr>
      <w:r>
        <w:t xml:space="preserve">Neuer Einsteigerkurs September </w:t>
      </w:r>
      <w:r w:rsidR="00F36889">
        <w:t xml:space="preserve"> 2016</w:t>
      </w:r>
      <w:r w:rsidR="00E87E22">
        <w:t>.</w:t>
      </w:r>
    </w:p>
    <w:p w:rsidR="00E87E22" w:rsidRDefault="00E87E22" w:rsidP="0091327E">
      <w:pPr>
        <w:spacing w:after="0" w:line="240" w:lineRule="auto"/>
      </w:pPr>
    </w:p>
    <w:p w:rsidR="001B1897" w:rsidRDefault="001B1897" w:rsidP="0091327E">
      <w:pPr>
        <w:spacing w:after="0" w:line="240" w:lineRule="auto"/>
      </w:pPr>
      <w:r>
        <w:t>Kontakt und Info</w:t>
      </w:r>
    </w:p>
    <w:p w:rsidR="001B1897" w:rsidRPr="00802830" w:rsidRDefault="001B1897" w:rsidP="001B1897">
      <w:r w:rsidRPr="00802830">
        <w:t xml:space="preserve">Ludwig </w:t>
      </w:r>
      <w:r>
        <w:t xml:space="preserve">Lingenheil  07561/8493633, </w:t>
      </w:r>
      <w:r w:rsidRPr="00802830">
        <w:t xml:space="preserve">Homepage www.tkd-wuchzenhofen.de oder </w:t>
      </w:r>
      <w:hyperlink r:id="rId5" w:history="1">
        <w:r w:rsidRPr="00802830">
          <w:rPr>
            <w:rStyle w:val="Hyperlink"/>
          </w:rPr>
          <w:t>www.tsv-wuchzenhofen.de</w:t>
        </w:r>
      </w:hyperlink>
      <w:r>
        <w:t xml:space="preserve"> </w:t>
      </w:r>
      <w:r w:rsidRPr="00802830">
        <w:t xml:space="preserve"> </w:t>
      </w:r>
    </w:p>
    <w:p w:rsidR="00043698" w:rsidRDefault="00043698"/>
    <w:p w:rsidR="00D94002" w:rsidRPr="00CA4D33" w:rsidRDefault="00D94002">
      <w:pPr>
        <w:rPr>
          <w:color w:val="FF0000"/>
        </w:rPr>
      </w:pPr>
    </w:p>
    <w:sectPr w:rsidR="00D94002" w:rsidRPr="00CA4D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9BA"/>
    <w:rsid w:val="00022813"/>
    <w:rsid w:val="00043698"/>
    <w:rsid w:val="00052DA3"/>
    <w:rsid w:val="00077C5F"/>
    <w:rsid w:val="000C6AD4"/>
    <w:rsid w:val="0019233B"/>
    <w:rsid w:val="001A7E59"/>
    <w:rsid w:val="001B1897"/>
    <w:rsid w:val="001D6E8A"/>
    <w:rsid w:val="001F0870"/>
    <w:rsid w:val="002163E9"/>
    <w:rsid w:val="002B65DF"/>
    <w:rsid w:val="002E15DD"/>
    <w:rsid w:val="002F4C45"/>
    <w:rsid w:val="0034152B"/>
    <w:rsid w:val="003E3492"/>
    <w:rsid w:val="003E55F2"/>
    <w:rsid w:val="004835BF"/>
    <w:rsid w:val="005970C3"/>
    <w:rsid w:val="005D2C0C"/>
    <w:rsid w:val="00666DD0"/>
    <w:rsid w:val="006B313F"/>
    <w:rsid w:val="006B484B"/>
    <w:rsid w:val="007220DA"/>
    <w:rsid w:val="0075479C"/>
    <w:rsid w:val="008277D2"/>
    <w:rsid w:val="008345DB"/>
    <w:rsid w:val="008B0CCF"/>
    <w:rsid w:val="008F1157"/>
    <w:rsid w:val="0091327E"/>
    <w:rsid w:val="0094587F"/>
    <w:rsid w:val="00952EB5"/>
    <w:rsid w:val="00952F07"/>
    <w:rsid w:val="009F0DB9"/>
    <w:rsid w:val="00A5607A"/>
    <w:rsid w:val="00A810AE"/>
    <w:rsid w:val="00AE16E8"/>
    <w:rsid w:val="00B54A7E"/>
    <w:rsid w:val="00B850A6"/>
    <w:rsid w:val="00BC1CFB"/>
    <w:rsid w:val="00C007F4"/>
    <w:rsid w:val="00C33446"/>
    <w:rsid w:val="00C73517"/>
    <w:rsid w:val="00CA4D33"/>
    <w:rsid w:val="00CC6521"/>
    <w:rsid w:val="00CF6F91"/>
    <w:rsid w:val="00D529BA"/>
    <w:rsid w:val="00D54C3E"/>
    <w:rsid w:val="00D94002"/>
    <w:rsid w:val="00DB124B"/>
    <w:rsid w:val="00DC6CCC"/>
    <w:rsid w:val="00DF164D"/>
    <w:rsid w:val="00E43464"/>
    <w:rsid w:val="00E57E93"/>
    <w:rsid w:val="00E6698E"/>
    <w:rsid w:val="00E87E22"/>
    <w:rsid w:val="00ED369D"/>
    <w:rsid w:val="00EF77A9"/>
    <w:rsid w:val="00F36889"/>
    <w:rsid w:val="00F71C26"/>
    <w:rsid w:val="00F806CF"/>
    <w:rsid w:val="00FB02B6"/>
    <w:rsid w:val="00FE10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B18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B18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sv-wuchzenhofen.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2178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Lugi</dc:creator>
  <cp:lastModifiedBy>Lugi</cp:lastModifiedBy>
  <cp:revision>10</cp:revision>
  <cp:lastPrinted>2014-07-02T15:31:00Z</cp:lastPrinted>
  <dcterms:created xsi:type="dcterms:W3CDTF">2016-07-15T17:30:00Z</dcterms:created>
  <dcterms:modified xsi:type="dcterms:W3CDTF">2016-07-16T04:37:00Z</dcterms:modified>
</cp:coreProperties>
</file>